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  <w:gridCol w:w="355"/>
      </w:tblGrid>
      <w:tr w:rsidR="006F2BFB" w:rsidRPr="006F2BFB" w:rsidTr="006F2BFB">
        <w:trPr>
          <w:tblCellSpacing w:w="0" w:type="dxa"/>
          <w:jc w:val="center"/>
        </w:trPr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 w:rsidT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2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bookmarkStart w:id="0" w:name="_GoBack"/>
        <w:bookmarkEnd w:id="0"/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 10.30–11.30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Окружающий мир. Ориентирование на местности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Тимофеева Лилия Львовна,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к.п.н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., член авторского коллектива УМК «</w:t>
                              </w:r>
                              <w:hyperlink r:id="rId5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Школа России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6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4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 12.30–13.30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Русский язык. Правописание окончаний глаголов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Бойкина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Марина Викторовна, соавтор учебников УМК «</w:t>
                              </w:r>
                              <w:hyperlink r:id="rId7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Школа России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 и «</w:t>
                              </w:r>
                              <w:hyperlink r:id="rId8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Перспектива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 по литературному чтению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9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28 апреля, 12.30–13.30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Литературное чтение. Пишем отзыв на книгу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Бойкина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Марина Викторовна, соавтор учебников УМК «</w:t>
                              </w:r>
                              <w:hyperlink r:id="rId10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Школа России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 и «</w:t>
                              </w:r>
                              <w:hyperlink r:id="rId11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Перспектива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 по литературному чтению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2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7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28 апреля, 14:30–15:30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 xml:space="preserve">Алгебра. Повторение. Степень и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ее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 xml:space="preserve"> свойства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Зубкова Екатерина Дмитриевна,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3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8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 09.30–10.30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Физика. Решаем задания ОГЭ вместе! Световые волны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Литвинов Олег Андреевич,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4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28 апреля, 10.30–11.30 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Обществознание. Страховые услуги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Акимова Елена Юрьевна,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5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 11:30–12:30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Химия. Ионная химическая связь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Плечова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Ольга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Гарриевна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6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 12.30–13.30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Алгебра. Повторение. Квадратные корни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Зубкова Екатерина Дмитриевна, ведущий методист </w:t>
                              </w: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7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9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 9:30–10:30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Физика. Решаем задания ОГЭ вместе! Световые волны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Литвинов Олег Андреевич,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8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 16:30–17:30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 xml:space="preserve">Биология. Решаем задачи по теме «Структура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эко</w:t>
                              </w:r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c</w:t>
                              </w:r>
                              <w:proofErr w:type="gramEnd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истем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. Поток энергии и пищевые цепи»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Балакирева Елена Петровна, методист-эксперт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19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28 апреля, 9:30–10:30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География. Работа с картами при подготовке к ОГЭ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Дубинина Софья Петровна,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0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28 апреля, 10.30–11.30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Обществознание. Страховые услуги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Акимова Елена Юрьевна,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1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 9:30–10:30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Физика. Решаем задания ОГЭ вместе! Атомная физика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Литвинов Олег Андреевич,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2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11:30–12:30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Физика. Решаем задания ОГЭ вместе! Задания второй части ОГЭ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Литвинов Олег Андреевич,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3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14:30–15:30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Химия. Алюминий и его соединения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Плечова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Ольга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Гарриевна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4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15:30–16:30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Алгебра. Повторение. Готовимся к ОГЭ. Решение текстовых задач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Зубкова Екатерина Дмитриевна, ведущий методист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5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Georgia" w:eastAsia="Times New Roman" w:hAnsi="Georgia" w:cs="Times New Roman"/>
                                  <w:b/>
                                  <w:bCs/>
                                  <w:color w:val="464748"/>
                                  <w:sz w:val="33"/>
                                  <w:szCs w:val="33"/>
                                  <w:lang w:eastAsia="ru-RU"/>
                                </w:rPr>
                                <w:t>11 класс</w:t>
                              </w: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 11:30–12:30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Физика. Решение задач ЕГЭ. Квантовая физика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Парфентьева Наталия Андреевна, кандидат физико-математических наук, профессор, учитель физики международной гимназии «Новые Вешки», автор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6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27 апреля, 16:30–17:30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 xml:space="preserve">Биология. Решаем задачи по теме «Структура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эко</w:t>
                              </w:r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c</w:t>
                              </w:r>
                              <w:proofErr w:type="gramEnd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истем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. Поток энергии и пищевые цепи»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Балакирева Елена Петровна, методист-эксперт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7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 14:30–15:30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Химия. Общие подходы в решении задания 34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Деглина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Татьяна Евгеньевна, учитель химии высшей категории МОУ «Гимназии №1» г. Воскресенска, автор программ элективных курсов </w:t>
                              </w: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предпрофильной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подготовки и профильного обучения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28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29 апреля, 15:30–16:30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Английский язык. Формируем лексико-грамматические умения для успешной итоговой аттестации по УМК «Сферы»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Смирнова Елена Юрьевна, соавтор УМК серии «</w:t>
                              </w:r>
                              <w:hyperlink r:id="rId29" w:tgtFrame="_blank" w:history="1">
                                <w:r w:rsidRPr="006F2BFB">
                                  <w:rPr>
                                    <w:rFonts w:ascii="Arial" w:eastAsia="Times New Roman" w:hAnsi="Arial" w:cs="Arial"/>
                                    <w:color w:val="2356CE"/>
                                    <w:sz w:val="24"/>
                                    <w:szCs w:val="24"/>
                                    <w:u w:val="single"/>
                                    <w:lang w:eastAsia="ru-RU"/>
                                  </w:rPr>
                                  <w:t>Сферы</w:t>
                                </w:r>
                              </w:hyperlink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» по английскому языку для 2-11 классов АО «Издательства «Просвещение»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0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9:30–10:30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Обществознание. Подготовка к ЕГЭ по обществознанию. Политические партии и партийные системы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proofErr w:type="spell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Кумпан</w:t>
                              </w:r>
                              <w:proofErr w:type="spell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Вадим Александрович, кандидат исторических наук, доцент, магистр менеджмента, доцент ФГБОУ </w:t>
                              </w:r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ВО</w:t>
                              </w:r>
                              <w:proofErr w:type="gramEnd"/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 «Кубанский государственный университет»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1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"/>
        <w:gridCol w:w="9000"/>
        <w:gridCol w:w="178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9:30–10:30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География. Простые решения трудных задач в ЕГЭ по географии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>Дубинина Софья Петровна, методист АО «Издательство Просвещение»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2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</w:tr>
    </w:tbl>
    <w:p w:rsidR="006F2BFB" w:rsidRPr="006F2BFB" w:rsidRDefault="006F2BFB" w:rsidP="006F2BFB">
      <w:pPr>
        <w:shd w:val="clear" w:color="auto" w:fill="F7F7F7"/>
        <w:spacing w:after="0" w:line="240" w:lineRule="auto"/>
        <w:jc w:val="center"/>
        <w:rPr>
          <w:rFonts w:ascii="Helvetica" w:eastAsia="Times New Roman" w:hAnsi="Helvetica" w:cs="Helvetica"/>
          <w:vanish/>
          <w:color w:val="222222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9000"/>
      </w:tblGrid>
      <w:tr w:rsidR="006F2BFB" w:rsidRPr="006F2BFB" w:rsidTr="006F2BF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F2BFB" w:rsidRPr="006F2BFB" w:rsidRDefault="006F2BFB" w:rsidP="006F2BFB">
            <w:pPr>
              <w:spacing w:after="0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BFB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F2BFB" w:rsidRPr="006F2BFB" w:rsidTr="006F2BFB">
              <w:trPr>
                <w:tblCellSpacing w:w="22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12"/>
                  </w:tblGrid>
                  <w:tr w:rsidR="006F2BFB" w:rsidRPr="006F2BFB" w:rsidTr="006F2BFB">
                    <w:trPr>
                      <w:tblCellSpacing w:w="22" w:type="dxa"/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375" w:type="dxa"/>
                          <w:bottom w:w="75" w:type="dxa"/>
                          <w:right w:w="37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22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74"/>
                        </w:tblGrid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 xml:space="preserve">30 апреля, 10.30–11.30 </w:t>
                              </w:r>
                              <w:proofErr w:type="spellStart"/>
                              <w:proofErr w:type="gramStart"/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6"/>
                                  <w:szCs w:val="26"/>
                                  <w:lang w:eastAsia="ru-RU"/>
                                </w:rPr>
                                <w:t>мск</w:t>
                              </w:r>
                              <w:proofErr w:type="spellEnd"/>
                              <w:proofErr w:type="gramEnd"/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464748"/>
                                  <w:sz w:val="27"/>
                                  <w:szCs w:val="27"/>
                                  <w:lang w:eastAsia="ru-RU"/>
                                </w:rPr>
                                <w:t>История. Национальная политика и подъём национальных движений. Распад СССР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p w:rsidR="006F2BFB" w:rsidRPr="006F2BFB" w:rsidRDefault="006F2BFB" w:rsidP="006F2BFB">
                              <w:pPr>
                                <w:spacing w:after="0" w:line="336" w:lineRule="atLeas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t xml:space="preserve">Рябчук Александр Николаевич, учитель истории и обществознания, учитель высшей категории, победитель конкурса «Учитель года </w:t>
                              </w:r>
                              <w:r w:rsidRPr="006F2BFB">
                                <w:rPr>
                                  <w:rFonts w:ascii="Arial" w:eastAsia="Times New Roman" w:hAnsi="Arial" w:cs="Arial"/>
                                  <w:color w:val="464748"/>
                                  <w:sz w:val="24"/>
                                  <w:szCs w:val="24"/>
                                  <w:lang w:eastAsia="ru-RU"/>
                                </w:rPr>
                                <w:lastRenderedPageBreak/>
                                <w:t>города Ростова-на-Дону – 2020»</w:t>
                              </w:r>
                            </w:p>
                          </w:tc>
                        </w:tr>
                        <w:tr w:rsidR="006F2BFB" w:rsidRPr="006F2BFB">
                          <w:trPr>
                            <w:tblCellSpacing w:w="22" w:type="dxa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75" w:type="dxa"/>
                                <w:bottom w:w="150" w:type="dxa"/>
                                <w:right w:w="75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73"/>
                              </w:tblGrid>
                              <w:tr w:rsidR="006F2BFB" w:rsidRPr="006F2B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8" w:space="0" w:color="DF4B01"/>
                                      <w:left w:val="single" w:sz="8" w:space="0" w:color="DF4B01"/>
                                      <w:bottom w:val="single" w:sz="8" w:space="0" w:color="DF4B01"/>
                                      <w:right w:val="single" w:sz="8" w:space="0" w:color="DF4B01"/>
                                    </w:tcBorders>
                                    <w:shd w:val="clear" w:color="auto" w:fill="2356CE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6F2BFB" w:rsidRPr="006F2BFB" w:rsidRDefault="006F2BFB" w:rsidP="006F2BF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hyperlink r:id="rId33" w:tgtFrame="_blank" w:history="1">
                                      <w:r w:rsidRPr="006F2BFB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FFFFFF"/>
                                          <w:sz w:val="26"/>
                                          <w:szCs w:val="26"/>
                                          <w:lang w:eastAsia="ru-RU"/>
                                        </w:rPr>
                                        <w:t>Регистрация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6F2BFB" w:rsidRPr="006F2BFB" w:rsidRDefault="006F2BFB" w:rsidP="006F2B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6F2BFB" w:rsidRPr="006F2BFB" w:rsidRDefault="006F2BFB" w:rsidP="006F2BF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F2BFB" w:rsidRPr="006F2BFB" w:rsidRDefault="006F2BFB" w:rsidP="006F2BF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F2BFB" w:rsidRPr="006F2BFB" w:rsidRDefault="006F2BFB" w:rsidP="006F2BF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ru-RU"/>
              </w:rPr>
            </w:pPr>
          </w:p>
        </w:tc>
      </w:tr>
    </w:tbl>
    <w:p w:rsidR="009606BD" w:rsidRDefault="009606BD"/>
    <w:sectPr w:rsidR="00960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E1"/>
    <w:rsid w:val="006F2BFB"/>
    <w:rsid w:val="009606BD"/>
    <w:rsid w:val="00C8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2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BFB"/>
    <w:rPr>
      <w:b/>
      <w:bCs/>
    </w:rPr>
  </w:style>
  <w:style w:type="character" w:styleId="a5">
    <w:name w:val="Hyperlink"/>
    <w:basedOn w:val="a0"/>
    <w:uiPriority w:val="99"/>
    <w:semiHidden/>
    <w:unhideWhenUsed/>
    <w:rsid w:val="006F2B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2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2BFB"/>
    <w:rPr>
      <w:b/>
      <w:bCs/>
    </w:rPr>
  </w:style>
  <w:style w:type="character" w:styleId="a5">
    <w:name w:val="Hyperlink"/>
    <w:basedOn w:val="a0"/>
    <w:uiPriority w:val="99"/>
    <w:semiHidden/>
    <w:unhideWhenUsed/>
    <w:rsid w:val="006F2B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9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6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7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5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5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21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9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ink.rassylki.prosv.ru/prosvru/764,=0c7XgbxbtQNviDjHBLqXbzg/65,1963290,239297,?aHR0cHM6Ly9ldmVudHMud2ViaW5hci5ydS8xMjI5MDk4My8zMzU2MDUzP3V0bV9jYW1wYWlnbj1vbmxheW5fdXJva2lfMjdfMDRfM18wNSZ1dG1fbWVkaXVtPWVtYWlsJnV0bV9zb3VyY2U9U2VuZHNheQ==" TargetMode="External"/><Relationship Id="rId18" Type="http://schemas.openxmlformats.org/officeDocument/2006/relationships/hyperlink" Target="http://link.rassylki.prosv.ru/prosvru/769,=0k1tF_xfK2HTet0K68JlVAg/65,1963290,239297,?aHR0cHM6Ly9ldmVudHMud2ViaW5hci5ydS8xMjI5MDk4My8zNDMyODYxP3V0bV9jYW1wYWlnbj1vbmxheW5fdXJva2lfMjdfMDRfM18wNSZ1dG1fbWVkaXVtPWVtYWlsJnV0bV9zb3VyY2U9U2VuZHNheQ==" TargetMode="External"/><Relationship Id="rId26" Type="http://schemas.openxmlformats.org/officeDocument/2006/relationships/hyperlink" Target="http://link.rassylki.prosv.ru/prosvru/777,=0o_HaZKuZw3b979gOv4eWqA/65,1963290,239297,?aHR0cHM6Ly9ldmVudHMud2ViaW5hci5ydS8xMjI5MDk4My8zMzkzNDY5P3V0bV9jYW1wYWlnbj1vbmxheW5fdXJva2lfMjdfMDRfM18wNSZ1dG1fbWVkaXVtPWVtYWlsJnV0bV9zb3VyY2U9U2VuZHNheQ==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ink.rassylki.prosv.ru/prosvru/772,=0Al0fHyyeMPWT1AqnaEQmJA/65,1963290,239297,?aHR0cHM6Ly9ldmVudHMud2ViaW5hci5ydS8xMjI5MDk4My8zNDgzNTU3P3V0bV9jYW1wYWlnbj1vbmxheW5fdXJva2lfMjdfMDRfM18wNSZ1dG1fbWVkaXVtPWVtYWlsJnV0bV9zb3VyY2U9U2VuZHNheQ==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link.rassylki.prosv.ru/prosvru/758,=0Y32nyPcZoTxbLjO9I14hDQ/65,1963290,239297,?aHR0cHM6Ly9zaG9wLnByb3N2LnJ1L2thdGFsb2c/RmlsdGVyQnlBcnJ0aWJ1dGVJZD0xMyEzMDAzJnV0bV9jYW1wYWlnbj1vbmxheW5fdXJva2lfMjdfMDRfM18wNSZ1dG1fbWVkaXVtPWVtYWlsJnV0bV9zb3VyY2U9U2VuZHNheQ==" TargetMode="External"/><Relationship Id="rId12" Type="http://schemas.openxmlformats.org/officeDocument/2006/relationships/hyperlink" Target="http://link.rassylki.prosv.ru/prosvru/763,=0vCl4DYz-HETiHsdD6_JinQ/65,1963290,239297,?aHR0cHM6Ly9ldmVudHMud2ViaW5hci5ydS8xMjI5MDk4My80NDEyNTU0P3V0bV9jYW1wYWlnbj1vbmxheW5fdXJva2lfMjdfMDRfM18wNSZ1dG1fbWVkaXVtPWVtYWlsJnV0bV9zb3VyY2U9U2VuZHNheQ==" TargetMode="External"/><Relationship Id="rId17" Type="http://schemas.openxmlformats.org/officeDocument/2006/relationships/hyperlink" Target="http://link.rassylki.prosv.ru/prosvru/768,=0C6eevedPfE4QyOzKUAa0bQ/65,1963290,239297,?aHR0cHM6Ly9ldmVudHMud2ViaW5hci5ydS8xMjI5MDk4My80NDE3MjE0P3V0bV9jYW1wYWlnbj1vbmxheW5fdXJva2lfMjdfMDRfM18wNSZ1dG1fbWVkaXVtPWVtYWlsJnV0bV9zb3VyY2U9U2VuZHNheQ==" TargetMode="External"/><Relationship Id="rId25" Type="http://schemas.openxmlformats.org/officeDocument/2006/relationships/hyperlink" Target="http://link.rassylki.prosv.ru/prosvru/776,=0lQ2H82E13HfnddMWzRGVRg/65,1963290,239297,?aHR0cHM6Ly9ldmVudHMud2ViaW5hci5ydS8xMjI5MDk4My80NDE5MDYwP3V0bV9jYW1wYWlnbj1vbmxheW5fdXJva2lfMjdfMDRfM18wNSZ1dG1fbWVkaXVtPWVtYWlsJnV0bV9zb3VyY2U9U2VuZHNheQ==" TargetMode="External"/><Relationship Id="rId33" Type="http://schemas.openxmlformats.org/officeDocument/2006/relationships/hyperlink" Target="http://link.rassylki.prosv.ru/prosvru/784,=0UYwvCdIeCy6p5ewWWCFZmg/65,1963290,239297,?aHR0cHM6Ly9ldmVudHMud2ViaW5hci5ydS8xMjI5MDk4My80NDE4ODI4P3V0bV9jYW1wYWlnbj1vbmxheW5fdXJva2lfMjdfMDRfM18wNSZ1dG1fbWVkaXVtPWVtYWlsJnV0bV9zb3VyY2U9U2VuZHNheQ==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link.rassylki.prosv.ru/prosvru/767,=030fVldJd8GH9eA0MIT_hvg/65,1963290,239297,?aHR0cHM6Ly9ldmVudHMud2ViaW5hci5ydS8xMjI5MDk4My80NDE1OTcwP3V0bV9jYW1wYWlnbj1vbmxheW5fdXJva2lfMjdfMDRfM18wNSZ1dG1fbWVkaXVtPWVtYWlsJnV0bV9zb3VyY2U9U2VuZHNheQ==" TargetMode="External"/><Relationship Id="rId20" Type="http://schemas.openxmlformats.org/officeDocument/2006/relationships/hyperlink" Target="http://link.rassylki.prosv.ru/prosvru/771,=0dLABSXRb3VjbjVaAQ5HRnQ/65,1963290,239297,?aHR0cHM6Ly9ldmVudHMud2ViaW5hci5ydS8xMjI5MDk4My80NDExOTE4P3V0bV9jYW1wYWlnbj1vbmxheW5fdXJva2lfMjdfMDRfM18wNSZ1dG1fbWVkaXVtPWVtYWlsJnV0bV9zb3VyY2U9U2VuZHNheQ==" TargetMode="External"/><Relationship Id="rId29" Type="http://schemas.openxmlformats.org/officeDocument/2006/relationships/hyperlink" Target="http://link.rassylki.prosv.ru/prosvru/780,=0O14w7h0mwBFWj4JLCSIwLA/65,1963290,239297,?aHR0cHM6Ly9zaG9wLnByb3N2LnJ1L2thdGFsb2c/RmlsdGVyQnlBcnJ0aWJ1dGVJZD0xMyEyOTk1JnV0bV9jYW1wYWlnbj1vbmxheW5fdXJva2lfMjdfMDRfM18wNSZ1dG1fbWVkaXVtPWVtYWlsJnV0bV9zb3VyY2U9U2VuZHNheSUyMyUyMyUyMyUyMyUyMy9vcmRlcmJ5PTEmc0ZpbHRlcnM9MiExNzE3OzEzITI5OTU=" TargetMode="External"/><Relationship Id="rId1" Type="http://schemas.openxmlformats.org/officeDocument/2006/relationships/styles" Target="styles.xml"/><Relationship Id="rId6" Type="http://schemas.openxmlformats.org/officeDocument/2006/relationships/hyperlink" Target="http://link.rassylki.prosv.ru/prosvru/757,=0KteM3AURLfp-6rorsyDpzQ/65,1963290,239297,?aHR0cHM6Ly9ldmVudHMud2ViaW5hci5ydS8xMjI5MDk4My80NDE1ODIyP3V0bV9jYW1wYWlnbj1vbmxheW5fdXJva2lfMjdfMDRfM18wNSZ1dG1fbWVkaXVtPWVtYWlsJnV0bV9zb3VyY2U9U2VuZHNheQ==" TargetMode="External"/><Relationship Id="rId11" Type="http://schemas.openxmlformats.org/officeDocument/2006/relationships/hyperlink" Target="http://link.rassylki.prosv.ru/prosvru/762,=007hD_AcZzN2mIUQHoyM5-Q/65,1963290,239297,?aHR0cHM6Ly9zaG9wLnByb3N2LnJ1L2thdGFsb2c/RmlsdGVyQnlBcnJ0aWJ1dGVJZD0xMyEyOTgwJnV0bV9jYW1wYWlnbj1vbmxheW5fdXJva2lfMjdfMDRfM18wNSZ1dG1fbWVkaXVtPWVtYWlsJnV0bV9zb3VyY2U9U2VuZHNheQ==" TargetMode="External"/><Relationship Id="rId24" Type="http://schemas.openxmlformats.org/officeDocument/2006/relationships/hyperlink" Target="http://link.rassylki.prosv.ru/prosvru/775,=0I858H3nG97ojyAcDdVnSUg/65,1963290,239297,?aHR0cHM6Ly9ldmVudHMud2ViaW5hci5ydS8xMjI5MDk4My8zNTU3ODA1P3V0bV9jYW1wYWlnbj1vbmxheW5fdXJva2lfMjdfMDRfM18wNSZ1dG1fbWVkaXVtPWVtYWlsJnV0bV9zb3VyY2U9U2VuZHNheQ==" TargetMode="External"/><Relationship Id="rId32" Type="http://schemas.openxmlformats.org/officeDocument/2006/relationships/hyperlink" Target="http://link.rassylki.prosv.ru/prosvru/783,=0b_QOHyHNBBRti6-Q5_3-zw/65,1963290,239297,?aHR0cHM6Ly9ldmVudHMud2ViaW5hci5ydS8xMjI5MDk4My80NDE4NzMwP3V0bV9jYW1wYWlnbj1vbmxheW5fdXJva2lfMjdfMDRfM18wNSZ1dG1fbWVkaXVtPWVtYWlsJnV0bV9zb3VyY2U9U2VuZHNheQ==" TargetMode="External"/><Relationship Id="rId5" Type="http://schemas.openxmlformats.org/officeDocument/2006/relationships/hyperlink" Target="http://link.rassylki.prosv.ru/prosvru/756,=0Y32nyPcZoTxbLjO9I14hDQ/65,1963290,239297,?aHR0cHM6Ly9zaG9wLnByb3N2LnJ1L2thdGFsb2c/RmlsdGVyQnlBcnJ0aWJ1dGVJZD0xMyEzMDAzJnV0bV9jYW1wYWlnbj1vbmxheW5fdXJva2lfMjdfMDRfM18wNSZ1dG1fbWVkaXVtPWVtYWlsJnV0bV9zb3VyY2U9U2VuZHNheQ==" TargetMode="External"/><Relationship Id="rId15" Type="http://schemas.openxmlformats.org/officeDocument/2006/relationships/hyperlink" Target="http://link.rassylki.prosv.ru/prosvru/766,=0Al0fHyyeMPWT1AqnaEQmJA/65,1963290,239297,?aHR0cHM6Ly9ldmVudHMud2ViaW5hci5ydS8xMjI5MDk4My8zNDgzNTU3P3V0bV9jYW1wYWlnbj1vbmxheW5fdXJva2lfMjdfMDRfM18wNSZ1dG1fbWVkaXVtPWVtYWlsJnV0bV9zb3VyY2U9U2VuZHNheQ==" TargetMode="External"/><Relationship Id="rId23" Type="http://schemas.openxmlformats.org/officeDocument/2006/relationships/hyperlink" Target="http://link.rassylki.prosv.ru/prosvru/774,=0M7fXD9U3b2I4WOVhTbfyEg/65,1963290,239297,?aHR0cHM6Ly9ldmVudHMud2ViaW5hci5ydS8xMjI5MDk4My8zNDgyOTk1P3V0bV9jYW1wYWlnbj1vbmxheW5fdXJva2lfMjdfMDRfM18wNSZ1dG1fbWVkaXVtPWVtYWlsJnV0bV9zb3VyY2U9U2VuZHNheQ==" TargetMode="External"/><Relationship Id="rId28" Type="http://schemas.openxmlformats.org/officeDocument/2006/relationships/hyperlink" Target="http://link.rassylki.prosv.ru/prosvru/779,=0XZTBqyt7_fnJ421UnDkXXw/65,1963290,239297,?aHR0cHM6Ly9ldmVudHMud2ViaW5hci5ydS8xMjI5MDk4My8zNTU3NzM5P3V0bV9jYW1wYWlnbj1vbmxheW5fdXJva2lfMjdfMDRfM18wNSZ1dG1fbWVkaXVtPWVtYWlsJnV0bV9zb3VyY2U9U2VuZHNheQ==" TargetMode="External"/><Relationship Id="rId10" Type="http://schemas.openxmlformats.org/officeDocument/2006/relationships/hyperlink" Target="http://link.rassylki.prosv.ru/prosvru/761,=08Cpa-mrMB1DFlhWNs2wcJg/65,1963290,239297,?aHR0cDovL3Nob3AucHJvc3YucnUva2F0YWxvZz9GaWx0ZXJCeUFycnRpYnV0ZUlkPTEzITMwMDMmdXRtX2NhbXBhaWduPW9ubGF5bl91cm9raV8yN18wNF8zXzA1JnV0bV9tZWRpdW09ZW1haWwmdXRtX3NvdXJjZT1TZW5kc2F5" TargetMode="External"/><Relationship Id="rId19" Type="http://schemas.openxmlformats.org/officeDocument/2006/relationships/hyperlink" Target="http://link.rassylki.prosv.ru/prosvru/770,=0-7VBL1eY6BNpDajSZD-HVw/65,1963290,239297,?aHR0cHM6Ly9ldmVudHMud2ViaW5hci5ydS8xMjI5MDk4My80NDExODU2P3V0bV9jYW1wYWlnbj1vbmxheW5fdXJva2lfMjdfMDRfM18wNSZ1dG1fbWVkaXVtPWVtYWlsJnV0bV9zb3VyY2U9U2VuZHNheQ==" TargetMode="External"/><Relationship Id="rId31" Type="http://schemas.openxmlformats.org/officeDocument/2006/relationships/hyperlink" Target="http://link.rassylki.prosv.ru/prosvru/782,=0-aH6TNuIEpVVH9HA6ToiZg/65,1963290,239297,?aHR0cHM6Ly9ldmVudHMud2ViaW5hci5ydS8xMjI5MDk4My80NDE4NjU0P3V0bV9jYW1wYWlnbj1vbmxheW5fdXJva2lfMjdfMDRfM18wNSZ1dG1fbWVkaXVtPWVtYWlsJnV0bV9zb3VyY2U9U2VuZHNheQ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nk.rassylki.prosv.ru/prosvru/760,=0QxQ4j3avZrxZcywHR6-s0A/65,1963290,239297,?aHR0cHM6Ly9ldmVudHMud2ViaW5hci5ydS8xMjI5MDk4My80NDExNjk2P3V0bV9jYW1wYWlnbj1vbmxheW5fdXJva2lfMjdfMDRfM18wNSZ1dG1fbWVkaXVtPWVtYWlsJnV0bV9zb3VyY2U9U2VuZHNheQ==" TargetMode="External"/><Relationship Id="rId14" Type="http://schemas.openxmlformats.org/officeDocument/2006/relationships/hyperlink" Target="http://link.rassylki.prosv.ru/prosvru/765,=0k1tF_xfK2HTet0K68JlVAg/65,1963290,239297,?aHR0cHM6Ly9ldmVudHMud2ViaW5hci5ydS8xMjI5MDk4My8zNDMyODYxP3V0bV9jYW1wYWlnbj1vbmxheW5fdXJva2lfMjdfMDRfM18wNSZ1dG1fbWVkaXVtPWVtYWlsJnV0bV9zb3VyY2U9U2VuZHNheQ==" TargetMode="External"/><Relationship Id="rId22" Type="http://schemas.openxmlformats.org/officeDocument/2006/relationships/hyperlink" Target="http://link.rassylki.prosv.ru/prosvru/773,=0UrHGMyYkAvXlfxf3Vm7yNA/65,1963290,239297,?aHR0cHM6Ly9ldmVudHMud2ViaW5hci5ydS8xMjI5MDk4My8zNDMyNzM1P3V0bV9jYW1wYWlnbj1vbmxheW5fdXJva2lfMjdfMDRfM18wNSZ1dG1fbWVkaXVtPWVtYWlsJnV0bV9zb3VyY2U9U2VuZHNheQ==" TargetMode="External"/><Relationship Id="rId27" Type="http://schemas.openxmlformats.org/officeDocument/2006/relationships/hyperlink" Target="http://link.rassylki.prosv.ru/prosvru/778,=0-7VBL1eY6BNpDajSZD-HVw/65,1963290,239297,?aHR0cHM6Ly9ldmVudHMud2ViaW5hci5ydS8xMjI5MDk4My80NDExODU2P3V0bV9jYW1wYWlnbj1vbmxheW5fdXJva2lfMjdfMDRfM18wNSZ1dG1fbWVkaXVtPWVtYWlsJnV0bV9zb3VyY2U9U2VuZHNheQ==" TargetMode="External"/><Relationship Id="rId30" Type="http://schemas.openxmlformats.org/officeDocument/2006/relationships/hyperlink" Target="http://link.rassylki.prosv.ru/prosvru/781,=0TRGXNwLO3DlQwkQwIHTuuw/65,1963290,239297,?aHR0cHM6Ly9ldmVudHMud2ViaW5hci5ydS8xMjI5MDk4My8zNTk3NjY2P3V0bV9jYW1wYWlnbj1vbmxheW5fdXJva2lfMjdfMDRfM18wNSZ1dG1fbWVkaXVtPWVtYWlsJnV0bV9zb3VyY2U9U2VuZHNheQ==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link.rassylki.prosv.ru/prosvru/759,=007hD_AcZzN2mIUQHoyM5-Q/65,1963290,239297,?aHR0cHM6Ly9zaG9wLnByb3N2LnJ1L2thdGFsb2c/RmlsdGVyQnlBcnJ0aWJ1dGVJZD0xMyEyOTgwJnV0bV9jYW1wYWlnbj1vbmxheW5fdXJva2lfMjdfMDRfM18wNSZ1dG1fbWVkaXVtPWVtYWlsJnV0bV9zb3VyY2U9U2VuZHNheQ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1912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2020-04-27T06:42:00Z</dcterms:created>
  <dcterms:modified xsi:type="dcterms:W3CDTF">2020-04-27T06:43:00Z</dcterms:modified>
</cp:coreProperties>
</file>